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CC" w:rsidRDefault="006D3DC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10809" w:rsidRPr="003C1DEF" w:rsidTr="000B3DEA">
        <w:tc>
          <w:tcPr>
            <w:tcW w:w="13948" w:type="dxa"/>
            <w:gridSpan w:val="2"/>
            <w:shd w:val="clear" w:color="auto" w:fill="E2EFD9" w:themeFill="accent6" w:themeFillTint="33"/>
          </w:tcPr>
          <w:p w:rsidR="00410809" w:rsidRPr="003C1DEF" w:rsidRDefault="00410809" w:rsidP="00410809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C1DEF">
              <w:rPr>
                <w:rFonts w:ascii="Comic Sans MS" w:hAnsi="Comic Sans MS"/>
                <w:b/>
                <w:sz w:val="40"/>
                <w:szCs w:val="40"/>
              </w:rPr>
              <w:t>All Saints’</w:t>
            </w:r>
            <w:r w:rsidR="008A75CD" w:rsidRPr="003C1DEF">
              <w:rPr>
                <w:rFonts w:ascii="Comic Sans MS" w:hAnsi="Comic Sans MS"/>
                <w:b/>
                <w:sz w:val="40"/>
                <w:szCs w:val="40"/>
              </w:rPr>
              <w:t xml:space="preserve"> C</w:t>
            </w:r>
            <w:r w:rsidRPr="003C1DEF">
              <w:rPr>
                <w:rFonts w:ascii="Comic Sans MS" w:hAnsi="Comic Sans MS"/>
                <w:b/>
                <w:sz w:val="40"/>
                <w:szCs w:val="40"/>
              </w:rPr>
              <w:t xml:space="preserve"> of E School</w:t>
            </w:r>
          </w:p>
          <w:p w:rsidR="00196618" w:rsidRPr="003C1DEF" w:rsidRDefault="00196618" w:rsidP="00410809">
            <w:pPr>
              <w:jc w:val="center"/>
              <w:rPr>
                <w:rFonts w:ascii="Comic Sans MS" w:hAnsi="Comic Sans MS"/>
              </w:rPr>
            </w:pPr>
            <w:r w:rsidRPr="003C1DEF">
              <w:rPr>
                <w:rFonts w:ascii="Comic Sans MS" w:hAnsi="Comic Sans MS"/>
                <w:b/>
              </w:rPr>
              <w:t>Geography Progression in skills Foundation Stage – Year Six</w:t>
            </w:r>
          </w:p>
        </w:tc>
      </w:tr>
      <w:tr w:rsidR="00347B13" w:rsidRPr="003C1DEF" w:rsidTr="00792C0A">
        <w:tc>
          <w:tcPr>
            <w:tcW w:w="13948" w:type="dxa"/>
            <w:gridSpan w:val="2"/>
            <w:shd w:val="clear" w:color="auto" w:fill="A8D08D" w:themeFill="accent6" w:themeFillTint="99"/>
          </w:tcPr>
          <w:p w:rsidR="00347B13" w:rsidRPr="003C1DEF" w:rsidRDefault="00347B13" w:rsidP="008A75CD">
            <w:pPr>
              <w:jc w:val="center"/>
              <w:rPr>
                <w:rFonts w:ascii="Comic Sans MS" w:hAnsi="Comic Sans MS"/>
              </w:rPr>
            </w:pPr>
            <w:r w:rsidRPr="003C1DEF">
              <w:rPr>
                <w:rFonts w:ascii="Comic Sans MS" w:hAnsi="Comic Sans MS"/>
                <w:b/>
              </w:rPr>
              <w:t>Foundation Stage</w:t>
            </w:r>
          </w:p>
        </w:tc>
      </w:tr>
      <w:tr w:rsidR="00347B13" w:rsidRPr="003C1DEF" w:rsidTr="00E56C0D">
        <w:tc>
          <w:tcPr>
            <w:tcW w:w="13948" w:type="dxa"/>
            <w:gridSpan w:val="2"/>
          </w:tcPr>
          <w:p w:rsidR="00347B13" w:rsidRPr="003C1DEF" w:rsidRDefault="00347B13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Children know about similarities and differences in relation to places, objects, materials and living things. </w:t>
            </w:r>
          </w:p>
          <w:p w:rsidR="00347B13" w:rsidRPr="003C1DEF" w:rsidRDefault="00347B13">
            <w:p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>They talk about the features of their own immediate environment and how environments might vary from one another.</w:t>
            </w:r>
          </w:p>
        </w:tc>
      </w:tr>
      <w:tr w:rsidR="00347B13" w:rsidRPr="003C1DEF" w:rsidTr="00CF1643">
        <w:tc>
          <w:tcPr>
            <w:tcW w:w="13948" w:type="dxa"/>
            <w:gridSpan w:val="2"/>
          </w:tcPr>
          <w:p w:rsidR="00347B13" w:rsidRPr="003C1DEF" w:rsidRDefault="00347B13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Location Knowledge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>Observe, find out about and identify features in the place they live and in the natural world.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Find out about their environment and talk about those features they like and dislike. 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Use appropriate words, e.g. ‘town’, ‘village’, ‘road’, ‘path’, ‘house’, ‘flat’, ’church’ and ‘shop’, to help children make distinctions in their observations. </w:t>
            </w:r>
          </w:p>
          <w:p w:rsidR="00347B13" w:rsidRPr="003C1DEF" w:rsidRDefault="00347B13">
            <w:p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Encourage children to express opinions on natural and built environments and give opportunities for them to hear different points of view on the quality of the environment. </w:t>
            </w:r>
          </w:p>
        </w:tc>
      </w:tr>
      <w:tr w:rsidR="00347B13" w:rsidRPr="003C1DEF" w:rsidTr="00776474">
        <w:tc>
          <w:tcPr>
            <w:tcW w:w="13948" w:type="dxa"/>
            <w:gridSpan w:val="2"/>
          </w:tcPr>
          <w:p w:rsidR="00347B13" w:rsidRPr="003C1DEF" w:rsidRDefault="00347B13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Place Knowledge</w:t>
            </w:r>
          </w:p>
          <w:p w:rsidR="00196618" w:rsidRPr="003C1DEF" w:rsidRDefault="00196618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347B13" w:rsidRPr="003C1DEF">
              <w:rPr>
                <w:rFonts w:ascii="Comic Sans MS" w:hAnsi="Comic Sans MS"/>
                <w:sz w:val="20"/>
                <w:szCs w:val="20"/>
              </w:rPr>
              <w:t>They know that other children don’t always enjoy the same things, and are sensitive to this.</w:t>
            </w:r>
          </w:p>
          <w:p w:rsidR="00347B13" w:rsidRPr="003C1DEF" w:rsidRDefault="00196618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347B13" w:rsidRPr="003C1DEF">
              <w:rPr>
                <w:rFonts w:ascii="Comic Sans MS" w:hAnsi="Comic Sans MS"/>
                <w:sz w:val="20"/>
                <w:szCs w:val="20"/>
              </w:rPr>
              <w:t xml:space="preserve"> They know about similarities and differences between themselves and others, and among families, communities and traditions.</w:t>
            </w:r>
          </w:p>
          <w:p w:rsidR="00196618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Observe and identify features in the place they live and the natural world. 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Talk about features.  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Help children to find out about the environment by talking to people, examining photographs and simple maps and visiting local places. </w:t>
            </w:r>
          </w:p>
          <w:p w:rsidR="00347B13" w:rsidRPr="003C1DEF" w:rsidRDefault="00347B13" w:rsidP="00196618">
            <w:p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>Encourage the use of words that help children to express opinions, e.g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>. ‘busy’, ‘quiet’</w:t>
            </w:r>
            <w:r w:rsidRPr="003C1DE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347B13" w:rsidRPr="003C1DEF" w:rsidTr="007849B6">
        <w:tc>
          <w:tcPr>
            <w:tcW w:w="13948" w:type="dxa"/>
            <w:gridSpan w:val="2"/>
          </w:tcPr>
          <w:p w:rsidR="008A75CD" w:rsidRPr="003C1DEF" w:rsidRDefault="008A75CD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Enquiry and skills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Human and Physical Geography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 They make observations of animals and plants and explain why some things occur, and talk about changes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>.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>They know about similarities and differences between themselves and others, and among families, communities and traditions.</w:t>
            </w:r>
          </w:p>
          <w:p w:rsidR="00347B13" w:rsidRPr="003C1DEF" w:rsidRDefault="00196618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47B13" w:rsidRPr="003C1DEF">
              <w:rPr>
                <w:rFonts w:ascii="Comic Sans MS" w:hAnsi="Comic Sans MS"/>
                <w:sz w:val="20"/>
                <w:szCs w:val="20"/>
              </w:rPr>
              <w:t>Help children to notice and discuss patterns around them, e.g. rubbings from grates, covers, or bricks.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 Identify seasonal patterns – focusing on plants and animals.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* Explore their local environment and talk about the changes they see. </w:t>
            </w:r>
          </w:p>
          <w:p w:rsidR="00347B13" w:rsidRPr="003C1DEF" w:rsidRDefault="00347B13" w:rsidP="0019661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 Talk about the similarities and differences between them and their friends and well as looking at photos of childre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n and places around the world. </w:t>
            </w:r>
          </w:p>
        </w:tc>
      </w:tr>
      <w:tr w:rsidR="00347B13" w:rsidRPr="003C1DEF" w:rsidTr="00FC47FF">
        <w:tc>
          <w:tcPr>
            <w:tcW w:w="13948" w:type="dxa"/>
            <w:gridSpan w:val="2"/>
          </w:tcPr>
          <w:p w:rsidR="00347B13" w:rsidRPr="003C1DEF" w:rsidRDefault="00347B13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Geographical skills and fieldwork.</w:t>
            </w:r>
          </w:p>
          <w:p w:rsidR="00347B13" w:rsidRPr="003C1DEF" w:rsidRDefault="00347B13" w:rsidP="004108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They talk about the features of their own immediate environment and how environments might vary from one another.  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 They make observations of animals and plants and explain why some things occur, and talk about changes.</w:t>
            </w:r>
          </w:p>
          <w:p w:rsidR="00196618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 w:rsidR="00196618" w:rsidRPr="003C1D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>Observe and identify features in the place they live and the natural world.</w:t>
            </w:r>
          </w:p>
          <w:p w:rsidR="00347B13" w:rsidRPr="003C1DEF" w:rsidRDefault="00347B13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* Find out about their environment and talk about features they like and dislike. </w:t>
            </w:r>
          </w:p>
          <w:p w:rsidR="00347B13" w:rsidRPr="003C1DEF" w:rsidRDefault="003C1DEF" w:rsidP="003D15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Examine change over time including weather and seasonal changes.</w:t>
            </w:r>
          </w:p>
          <w:p w:rsidR="008A75CD" w:rsidRPr="003C1DEF" w:rsidRDefault="00347B13" w:rsidP="00697EA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 Pose carefully framed open-ended q</w:t>
            </w:r>
            <w:r w:rsidR="00697EA9">
              <w:rPr>
                <w:rFonts w:ascii="Comic Sans MS" w:hAnsi="Comic Sans MS"/>
                <w:sz w:val="20"/>
                <w:szCs w:val="20"/>
              </w:rPr>
              <w:t>uestions, such as “How can we?” or “What would happen if?”</w:t>
            </w:r>
          </w:p>
        </w:tc>
      </w:tr>
      <w:tr w:rsidR="00792C0A" w:rsidRPr="003C1DEF" w:rsidTr="00792C0A">
        <w:trPr>
          <w:trHeight w:val="285"/>
        </w:trPr>
        <w:tc>
          <w:tcPr>
            <w:tcW w:w="6974" w:type="dxa"/>
            <w:shd w:val="clear" w:color="auto" w:fill="A8D08D" w:themeFill="accent6" w:themeFillTint="99"/>
          </w:tcPr>
          <w:p w:rsidR="00792C0A" w:rsidRPr="003C1DEF" w:rsidRDefault="00792C0A" w:rsidP="00A16921">
            <w:pPr>
              <w:jc w:val="center"/>
              <w:rPr>
                <w:rFonts w:ascii="Comic Sans MS" w:hAnsi="Comic Sans MS"/>
                <w:b/>
              </w:rPr>
            </w:pPr>
            <w:r w:rsidRPr="003C1DEF">
              <w:rPr>
                <w:rFonts w:ascii="Comic Sans MS" w:hAnsi="Comic Sans MS"/>
                <w:b/>
              </w:rPr>
              <w:lastRenderedPageBreak/>
              <w:t>Year One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792C0A" w:rsidRPr="003C1DEF" w:rsidRDefault="00792C0A" w:rsidP="00A16921">
            <w:pPr>
              <w:jc w:val="center"/>
              <w:rPr>
                <w:rFonts w:ascii="Comic Sans MS" w:hAnsi="Comic Sans MS"/>
                <w:b/>
              </w:rPr>
            </w:pPr>
            <w:r w:rsidRPr="003C1DEF">
              <w:rPr>
                <w:rFonts w:ascii="Comic Sans MS" w:hAnsi="Comic Sans MS"/>
                <w:b/>
              </w:rPr>
              <w:t>Year Two</w:t>
            </w:r>
          </w:p>
        </w:tc>
      </w:tr>
      <w:tr w:rsidR="00792C0A" w:rsidRPr="003C1DEF" w:rsidTr="003C4220">
        <w:trPr>
          <w:trHeight w:val="285"/>
        </w:trPr>
        <w:tc>
          <w:tcPr>
            <w:tcW w:w="13948" w:type="dxa"/>
            <w:gridSpan w:val="2"/>
          </w:tcPr>
          <w:p w:rsidR="00792C0A" w:rsidRPr="003C1DEF" w:rsidRDefault="00792C0A" w:rsidP="00792C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Location</w:t>
            </w:r>
            <w:r w:rsidR="00A16921"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Knowledge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General geographical knowledge, position and significance, UK and Global</w:t>
            </w:r>
          </w:p>
        </w:tc>
      </w:tr>
      <w:tr w:rsidR="00792C0A" w:rsidRPr="003C1DEF" w:rsidTr="003C4220">
        <w:trPr>
          <w:trHeight w:val="285"/>
        </w:trPr>
        <w:tc>
          <w:tcPr>
            <w:tcW w:w="13948" w:type="dxa"/>
            <w:gridSpan w:val="2"/>
          </w:tcPr>
          <w:p w:rsidR="00792C0A" w:rsidRPr="003C1DEF" w:rsidRDefault="00792C0A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N.C: North and South Poles, Equator, 4 Compass points NSEW, Locational language, name &amp; locate: 7 continents &amp; 5 oceans. Name, locate, </w:t>
            </w:r>
            <w:r w:rsidR="00697EA9">
              <w:rPr>
                <w:rFonts w:ascii="Comic Sans MS" w:hAnsi="Comic Sans MS"/>
                <w:b/>
                <w:sz w:val="20"/>
                <w:szCs w:val="20"/>
              </w:rPr>
              <w:t xml:space="preserve">and 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>identify: 4 countries and capitals of UK &amp; surrounding seas.</w:t>
            </w:r>
          </w:p>
        </w:tc>
      </w:tr>
      <w:tr w:rsidR="00792C0A" w:rsidRPr="003C1DEF" w:rsidTr="007474C9">
        <w:trPr>
          <w:trHeight w:val="285"/>
        </w:trPr>
        <w:tc>
          <w:tcPr>
            <w:tcW w:w="6974" w:type="dxa"/>
          </w:tcPr>
          <w:p w:rsidR="00792C0A" w:rsidRPr="003C1DEF" w:rsidRDefault="00792C0A" w:rsidP="00792C0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know the four compass points NSEW</w:t>
            </w:r>
          </w:p>
          <w:p w:rsidR="00792C0A" w:rsidRPr="003C1DEF" w:rsidRDefault="00792C0A" w:rsidP="00792C0A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know what a continent is and I know I live in Europe.</w:t>
            </w:r>
          </w:p>
          <w:p w:rsidR="00792C0A" w:rsidRPr="003C1DEF" w:rsidRDefault="00792C0A" w:rsidP="00792C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name, locate and identify the countries and capitals of the UK.</w:t>
            </w:r>
          </w:p>
        </w:tc>
        <w:tc>
          <w:tcPr>
            <w:tcW w:w="6974" w:type="dxa"/>
          </w:tcPr>
          <w:p w:rsidR="00792C0A" w:rsidRPr="003C1DEF" w:rsidRDefault="00792C0A" w:rsidP="00792C0A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know where in the world the North and South Poles and Equator are.</w:t>
            </w:r>
          </w:p>
          <w:p w:rsidR="00792C0A" w:rsidRPr="003C1DEF" w:rsidRDefault="00792C0A" w:rsidP="00792C0A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I can identify, name and locate the 7 continents </w:t>
            </w:r>
          </w:p>
          <w:p w:rsidR="00792C0A" w:rsidRPr="003C1DEF" w:rsidRDefault="00792C0A" w:rsidP="00792C0A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name, locate and identify the 5 oceans.</w:t>
            </w:r>
          </w:p>
          <w:p w:rsidR="00792C0A" w:rsidRPr="003C1DEF" w:rsidRDefault="00792C0A" w:rsidP="00792C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name, locate and identify the seas surrounding the UK</w:t>
            </w:r>
          </w:p>
        </w:tc>
      </w:tr>
      <w:tr w:rsidR="00792C0A" w:rsidRPr="003C1DEF" w:rsidTr="00FE5842">
        <w:trPr>
          <w:trHeight w:val="285"/>
        </w:trPr>
        <w:tc>
          <w:tcPr>
            <w:tcW w:w="13948" w:type="dxa"/>
            <w:gridSpan w:val="2"/>
          </w:tcPr>
          <w:p w:rsidR="00792C0A" w:rsidRPr="003C1DEF" w:rsidRDefault="00A16921" w:rsidP="00792C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P</w:t>
            </w:r>
            <w:r w:rsidR="00792C0A" w:rsidRPr="003C1DEF">
              <w:rPr>
                <w:rFonts w:ascii="Comic Sans MS" w:hAnsi="Comic Sans MS"/>
                <w:b/>
                <w:sz w:val="20"/>
                <w:szCs w:val="20"/>
              </w:rPr>
              <w:t>lace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Knowledge</w:t>
            </w:r>
            <w:r w:rsidR="008A75CD" w:rsidRPr="003C1DEF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792C0A"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92C0A" w:rsidRPr="003C1DEF">
              <w:rPr>
                <w:rFonts w:ascii="Comic Sans MS" w:hAnsi="Comic Sans MS"/>
                <w:sz w:val="20"/>
                <w:szCs w:val="20"/>
              </w:rPr>
              <w:t>Simple comparisons and contexts</w:t>
            </w:r>
          </w:p>
        </w:tc>
      </w:tr>
      <w:tr w:rsidR="00792C0A" w:rsidRPr="003C1DEF" w:rsidTr="009E275D">
        <w:trPr>
          <w:trHeight w:val="285"/>
        </w:trPr>
        <w:tc>
          <w:tcPr>
            <w:tcW w:w="13948" w:type="dxa"/>
            <w:gridSpan w:val="2"/>
          </w:tcPr>
          <w:p w:rsidR="00792C0A" w:rsidRPr="003C1DEF" w:rsidRDefault="00792C0A" w:rsidP="00410809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N.C. Local scale study UK &amp; Non - European country. Identify seasonal &amp; daily weather patterns (UK &amp; local scales) Identify hot &amp; cold areas of the world in relation to Equator &amp; North &amp; South Poles</w:t>
            </w:r>
          </w:p>
        </w:tc>
      </w:tr>
      <w:tr w:rsidR="00DA2557" w:rsidRPr="003C1DEF" w:rsidTr="00C819C3">
        <w:trPr>
          <w:trHeight w:val="285"/>
        </w:trPr>
        <w:tc>
          <w:tcPr>
            <w:tcW w:w="6974" w:type="dxa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identify the daily and seasonal weather (using appropriate vocabulary e.g. temperature, rain, wind, sunshine)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describe how weather can change during a day or what it is likely to be like at different times of the year (in my locality / at another place I have studied).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talk about and describe my locality.</w:t>
            </w:r>
          </w:p>
        </w:tc>
        <w:tc>
          <w:tcPr>
            <w:tcW w:w="6974" w:type="dxa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describe some differences between places near the equator and at the poles.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compare places at a local scale (e</w:t>
            </w:r>
            <w:r w:rsidR="00697EA9">
              <w:rPr>
                <w:rFonts w:ascii="Comic Sans MS" w:hAnsi="Comic Sans MS"/>
                <w:sz w:val="20"/>
                <w:szCs w:val="20"/>
              </w:rPr>
              <w:t>.</w:t>
            </w:r>
            <w:r w:rsidRPr="003C1DEF">
              <w:rPr>
                <w:rFonts w:ascii="Comic Sans MS" w:hAnsi="Comic Sans MS"/>
                <w:sz w:val="20"/>
                <w:szCs w:val="20"/>
              </w:rPr>
              <w:t>g</w:t>
            </w:r>
            <w:r w:rsidR="00697EA9">
              <w:rPr>
                <w:rFonts w:ascii="Comic Sans MS" w:hAnsi="Comic Sans MS"/>
                <w:sz w:val="20"/>
                <w:szCs w:val="20"/>
              </w:rPr>
              <w:t>.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 where I live and another pl</w:t>
            </w:r>
            <w:r w:rsidR="00697EA9">
              <w:rPr>
                <w:rFonts w:ascii="Comic Sans MS" w:hAnsi="Comic Sans MS"/>
                <w:sz w:val="20"/>
                <w:szCs w:val="20"/>
              </w:rPr>
              <w:t>ace at a similar scale in a non-</w:t>
            </w:r>
            <w:r w:rsidRPr="003C1DEF">
              <w:rPr>
                <w:rFonts w:ascii="Comic Sans MS" w:hAnsi="Comic Sans MS"/>
                <w:sz w:val="20"/>
                <w:szCs w:val="20"/>
              </w:rPr>
              <w:t>European country).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recognise and describe simple patterns in the environment (e</w:t>
            </w:r>
            <w:r w:rsidR="00697EA9">
              <w:rPr>
                <w:rFonts w:ascii="Comic Sans MS" w:hAnsi="Comic Sans MS"/>
                <w:sz w:val="20"/>
                <w:szCs w:val="20"/>
              </w:rPr>
              <w:t>.</w:t>
            </w:r>
            <w:r w:rsidRPr="003C1DEF">
              <w:rPr>
                <w:rFonts w:ascii="Comic Sans MS" w:hAnsi="Comic Sans MS"/>
                <w:sz w:val="20"/>
                <w:szCs w:val="20"/>
              </w:rPr>
              <w:t>g</w:t>
            </w:r>
            <w:r w:rsidR="00697EA9">
              <w:rPr>
                <w:rFonts w:ascii="Comic Sans MS" w:hAnsi="Comic Sans MS"/>
                <w:sz w:val="20"/>
                <w:szCs w:val="20"/>
              </w:rPr>
              <w:t>.</w:t>
            </w:r>
            <w:r w:rsidRPr="003C1DEF">
              <w:rPr>
                <w:rFonts w:ascii="Comic Sans MS" w:hAnsi="Comic Sans MS"/>
                <w:sz w:val="20"/>
                <w:szCs w:val="20"/>
              </w:rPr>
              <w:t xml:space="preserve"> the variations in traffic during the day, seasonal changes). 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identify hot &amp; cold areas of the world (using globes and atlases) in relation to the Equator &amp; North &amp; South Poles.</w:t>
            </w:r>
          </w:p>
        </w:tc>
      </w:tr>
      <w:tr w:rsidR="00DA2557" w:rsidRPr="003C1DEF" w:rsidTr="00336C6C">
        <w:trPr>
          <w:trHeight w:val="285"/>
        </w:trPr>
        <w:tc>
          <w:tcPr>
            <w:tcW w:w="13948" w:type="dxa"/>
            <w:gridSpan w:val="2"/>
          </w:tcPr>
          <w:p w:rsidR="00DA2557" w:rsidRPr="003C1DEF" w:rsidRDefault="00DA2557" w:rsidP="00DA255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Enquiry and Skills</w:t>
            </w:r>
            <w:r w:rsidR="008A75CD" w:rsidRPr="003C1DEF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C1DEF">
              <w:rPr>
                <w:rFonts w:ascii="Comic Sans MS" w:hAnsi="Comic Sans MS"/>
                <w:sz w:val="20"/>
                <w:szCs w:val="20"/>
              </w:rPr>
              <w:t>Enquiry, mapping, fieldwork, critical thinking, vocabulary</w:t>
            </w:r>
          </w:p>
        </w:tc>
      </w:tr>
      <w:tr w:rsidR="00DA2557" w:rsidRPr="003C1DEF" w:rsidTr="00336C6C">
        <w:trPr>
          <w:trHeight w:val="285"/>
        </w:trPr>
        <w:tc>
          <w:tcPr>
            <w:tcW w:w="13948" w:type="dxa"/>
            <w:gridSpan w:val="2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Show understanding by describing the places and features they study using simple geographical vocabulary, identifying some similarities and differences and simple patterns in the environment.</w:t>
            </w:r>
          </w:p>
        </w:tc>
      </w:tr>
      <w:tr w:rsidR="00DA2557" w:rsidRPr="003C1DEF" w:rsidTr="003B024E">
        <w:trPr>
          <w:trHeight w:val="285"/>
        </w:trPr>
        <w:tc>
          <w:tcPr>
            <w:tcW w:w="13948" w:type="dxa"/>
            <w:gridSpan w:val="2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N.C.  Identify places using maps, atlases, globes, aerial images &amp; pla</w:t>
            </w:r>
            <w:r w:rsidR="00697EA9">
              <w:rPr>
                <w:rFonts w:ascii="Comic Sans MS" w:hAnsi="Comic Sans MS"/>
                <w:b/>
                <w:sz w:val="20"/>
                <w:szCs w:val="20"/>
              </w:rPr>
              <w:t>n perspectives, make maps, and devise</w:t>
            </w:r>
            <w:r w:rsidRPr="003C1DEF">
              <w:rPr>
                <w:rFonts w:ascii="Comic Sans MS" w:hAnsi="Comic Sans MS"/>
                <w:b/>
                <w:sz w:val="20"/>
                <w:szCs w:val="20"/>
              </w:rPr>
              <w:t xml:space="preserve"> basic symbols, Fieldwork, geographical vocabulary.</w:t>
            </w:r>
          </w:p>
        </w:tc>
      </w:tr>
      <w:tr w:rsidR="00DA2557" w:rsidRPr="003C1DEF" w:rsidTr="00EC57D5">
        <w:trPr>
          <w:trHeight w:val="285"/>
        </w:trPr>
        <w:tc>
          <w:tcPr>
            <w:tcW w:w="6974" w:type="dxa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use plans, maps, globes, atlases and aerial images to recognise some features and places (in my locality/ in the wider world) 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investigate my locality through fieldwork and make simple observations.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talk about /describe a locality using some appropriate vocabulary e.g. features, location, geographical characteristics such as weather and what happens there).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 I can ask and answer some questions to help me investigate.</w:t>
            </w:r>
          </w:p>
        </w:tc>
        <w:tc>
          <w:tcPr>
            <w:tcW w:w="6974" w:type="dxa"/>
          </w:tcPr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use atlases, maps and globes to identify and describe some features and places.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make and use simple maps and plans (paper and digital) to help me investigate and compare places.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use aerial images to help me describe what a place is like and locate key features.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read, use and make simple symbols on maps and diagrams (to help me find out about places and share information).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investigate my locality through fieldwork and collect data to help me describe and compare places.</w:t>
            </w:r>
          </w:p>
          <w:p w:rsidR="00DA2557" w:rsidRPr="003C1DEF" w:rsidRDefault="00DA2557" w:rsidP="00DA2557">
            <w:pPr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 can use geographical vocabulary to ask and answer questions about places and give my opinion.</w:t>
            </w:r>
          </w:p>
        </w:tc>
      </w:tr>
      <w:tr w:rsidR="00DA2557" w:rsidRPr="003C1DEF" w:rsidTr="008A75CD">
        <w:trPr>
          <w:trHeight w:val="285"/>
        </w:trPr>
        <w:tc>
          <w:tcPr>
            <w:tcW w:w="6974" w:type="dxa"/>
            <w:shd w:val="clear" w:color="auto" w:fill="A8D08D" w:themeFill="accent6" w:themeFillTint="99"/>
          </w:tcPr>
          <w:p w:rsidR="00DA2557" w:rsidRPr="003C1DEF" w:rsidRDefault="00A16921" w:rsidP="008A75CD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Year Three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DA2557" w:rsidRPr="003C1DEF" w:rsidRDefault="00A16921" w:rsidP="008A75CD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Year Four</w:t>
            </w:r>
          </w:p>
        </w:tc>
      </w:tr>
      <w:tr w:rsidR="008A75CD" w:rsidRPr="003C1DEF" w:rsidTr="00EC57D5">
        <w:trPr>
          <w:trHeight w:val="285"/>
        </w:trPr>
        <w:tc>
          <w:tcPr>
            <w:tcW w:w="6974" w:type="dxa"/>
          </w:tcPr>
          <w:p w:rsidR="00E243EF" w:rsidRPr="00E243EF" w:rsidRDefault="00E243EF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Interpret maps and aerial views of the Americas, South-East Brazil and Rio de Janeiro at a variety of scales, discussing and asking questions about their main features, and comparing these with places previously studied; The location and main human and physical features of North America</w:t>
            </w:r>
          </w:p>
          <w:p w:rsidR="00E243EF" w:rsidRPr="00E243EF" w:rsidRDefault="00E243EF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Use globes and atlases to identify climate zones and consider their impact on different parts of the Americas, including South-East Brazil; Understand the term ‘climate zones’ and identify some differing ones. Touch upon global warming and its implications.</w:t>
            </w:r>
          </w:p>
          <w:p w:rsidR="00E243EF" w:rsidRPr="00E243EF" w:rsidRDefault="00E243EF" w:rsidP="00E243E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Use appropriate vocabulary when describing the Americas, South-East Brazil and Rio de Janeiro and comparing them with other places; when describing climate zones; and when describing place locations and map features (e.g. the Equator, the tropics, the world’s hemispheres).</w:t>
            </w:r>
          </w:p>
          <w:p w:rsidR="004A20FD" w:rsidRPr="00E243EF" w:rsidRDefault="004A20FD" w:rsidP="00E243E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Identify the key physical and human characteristics, countries and major cities e.g. rivers, mountains, capitals, landmarks.</w:t>
            </w:r>
          </w:p>
          <w:p w:rsidR="00F2460D" w:rsidRPr="00E243EF" w:rsidRDefault="004A20F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lastRenderedPageBreak/>
              <w:t>Know the position and significance of the Equator, the Tropic of Cancer and the Tropic of Capricorn.</w:t>
            </w:r>
          </w:p>
          <w:p w:rsidR="00F2460D" w:rsidRPr="00E243EF" w:rsidRDefault="00F246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Understand the difference between the Northern and Southern hemisphere.</w:t>
            </w:r>
          </w:p>
          <w:p w:rsidR="00292C0D" w:rsidRPr="00E243EF" w:rsidRDefault="00292C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Human geography including trade between UK and Europe and ROW.</w:t>
            </w:r>
          </w:p>
          <w:p w:rsidR="00292C0D" w:rsidRPr="00E243EF" w:rsidRDefault="00292C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Fair/unfair distribution of resources (Fairtrade).</w:t>
            </w:r>
          </w:p>
          <w:p w:rsidR="00F2460D" w:rsidRPr="00E243EF" w:rsidRDefault="00F246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 w:cs="Verdana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A focus on biomes:</w:t>
            </w:r>
            <w:r w:rsidRPr="00E243EF">
              <w:rPr>
                <w:rFonts w:ascii="Comic Sans MS" w:hAnsi="Comic Sans MS" w:cs="Arial"/>
                <w:color w:val="424242"/>
                <w:sz w:val="20"/>
                <w:szCs w:val="20"/>
              </w:rPr>
              <w:t xml:space="preserve"> A </w:t>
            </w:r>
            <w:r w:rsidRPr="00E243EF">
              <w:rPr>
                <w:rFonts w:ascii="Comic Sans MS" w:hAnsi="Comic Sans MS" w:cs="Arial"/>
                <w:b/>
                <w:bCs/>
                <w:color w:val="424242"/>
                <w:sz w:val="20"/>
                <w:szCs w:val="20"/>
              </w:rPr>
              <w:t>biome</w:t>
            </w:r>
            <w:r w:rsidRPr="00E243EF">
              <w:rPr>
                <w:rFonts w:ascii="Comic Sans MS" w:hAnsi="Comic Sans MS" w:cs="Arial"/>
                <w:color w:val="424242"/>
                <w:sz w:val="20"/>
                <w:szCs w:val="20"/>
              </w:rPr>
              <w:t xml:space="preserve"> is a large region of Earth that has a certain climate and certain types of living things</w:t>
            </w:r>
            <w:r w:rsidRPr="00E243EF">
              <w:rPr>
                <w:rFonts w:ascii="Comic Sans MS" w:hAnsi="Comic Sans MS"/>
                <w:sz w:val="20"/>
                <w:szCs w:val="20"/>
              </w:rPr>
              <w:t xml:space="preserve">. The main types are: </w:t>
            </w:r>
            <w:r w:rsidRPr="00E243EF">
              <w:rPr>
                <w:rFonts w:ascii="Comic Sans MS" w:hAnsi="Comic Sans MS" w:cs="Verdana"/>
                <w:sz w:val="20"/>
                <w:szCs w:val="20"/>
              </w:rPr>
              <w:t xml:space="preserve">Tundra, Desert, Grassland, </w:t>
            </w:r>
            <w:r w:rsidR="00697EA9" w:rsidRPr="00E243EF">
              <w:rPr>
                <w:rFonts w:ascii="Comic Sans MS" w:hAnsi="Comic Sans MS" w:cs="Verdana"/>
                <w:sz w:val="20"/>
                <w:szCs w:val="20"/>
              </w:rPr>
              <w:t>and Tropical</w:t>
            </w:r>
            <w:r w:rsidRPr="00E243EF">
              <w:rPr>
                <w:rFonts w:ascii="Comic Sans MS" w:hAnsi="Comic Sans MS" w:cs="Verdana"/>
                <w:sz w:val="20"/>
                <w:szCs w:val="20"/>
              </w:rPr>
              <w:t xml:space="preserve"> Rain Forest.</w:t>
            </w:r>
          </w:p>
          <w:p w:rsidR="00F2460D" w:rsidRPr="00E243EF" w:rsidRDefault="00F246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 w:cs="Verdana"/>
                <w:sz w:val="20"/>
                <w:szCs w:val="20"/>
              </w:rPr>
              <w:t>Identify where some of these are on the world map.</w:t>
            </w:r>
          </w:p>
          <w:p w:rsidR="008A75CD" w:rsidRPr="00E243EF" w:rsidRDefault="00F2460D" w:rsidP="00E243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43EF">
              <w:rPr>
                <w:rFonts w:ascii="Comic Sans MS" w:hAnsi="Comic Sans MS"/>
                <w:sz w:val="20"/>
                <w:szCs w:val="20"/>
              </w:rPr>
              <w:t>Focus in particular on the biomes of Antarctic</w:t>
            </w:r>
            <w:r w:rsidR="00E243EF">
              <w:rPr>
                <w:rFonts w:ascii="Comic Sans MS" w:hAnsi="Comic Sans MS"/>
                <w:sz w:val="20"/>
                <w:szCs w:val="20"/>
              </w:rPr>
              <w:t>a and on the Amazon rainforest.</w:t>
            </w:r>
          </w:p>
        </w:tc>
        <w:tc>
          <w:tcPr>
            <w:tcW w:w="6974" w:type="dxa"/>
          </w:tcPr>
          <w:p w:rsidR="003F1107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>T</w:t>
            </w:r>
            <w:r w:rsidR="003F1107" w:rsidRPr="003C1DEF">
              <w:rPr>
                <w:rFonts w:ascii="Comic Sans MS" w:hAnsi="Comic Sans MS"/>
                <w:sz w:val="20"/>
                <w:szCs w:val="20"/>
              </w:rPr>
              <w:t>he key elements of a rainforest biome, how these contrast with other biomes and the main location of the world’s rainforests (including the Congo);</w:t>
            </w:r>
          </w:p>
          <w:p w:rsidR="003F1107" w:rsidRPr="005E7D03" w:rsidRDefault="007F25A6" w:rsidP="005E7D0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</w:t>
            </w:r>
            <w:r w:rsidR="003F1107" w:rsidRPr="003C1DEF">
              <w:rPr>
                <w:rFonts w:ascii="Comic Sans MS" w:hAnsi="Comic Sans MS"/>
                <w:sz w:val="20"/>
                <w:szCs w:val="20"/>
              </w:rPr>
              <w:t>he location and principal features of the Amazon, situating it within the globe and the South American continent and comparing and contrasting it with South-East Brazil;</w:t>
            </w:r>
            <w:r w:rsidR="005E7D03">
              <w:t xml:space="preserve"> </w:t>
            </w:r>
            <w:r w:rsidR="005E7D03" w:rsidRPr="005E7D03">
              <w:rPr>
                <w:rFonts w:ascii="Comic Sans MS" w:hAnsi="Comic Sans MS"/>
              </w:rPr>
              <w:t>interpret a range of maps and aerial views of the Amazon and apply this information to their understanding of it;</w:t>
            </w:r>
          </w:p>
          <w:p w:rsidR="003F1107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H</w:t>
            </w:r>
            <w:r w:rsidR="003F1107" w:rsidRPr="003C1DEF">
              <w:rPr>
                <w:rFonts w:ascii="Comic Sans MS" w:hAnsi="Comic Sans MS"/>
                <w:sz w:val="20"/>
                <w:szCs w:val="20"/>
              </w:rPr>
              <w:t>ow physical processes involving rivers, the water cycle and rainforests distinctively apply to the Amazon;</w:t>
            </w:r>
          </w:p>
          <w:p w:rsidR="003F1107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H</w:t>
            </w:r>
            <w:r w:rsidR="003F1107" w:rsidRPr="003C1DEF">
              <w:rPr>
                <w:rFonts w:ascii="Comic Sans MS" w:hAnsi="Comic Sans MS"/>
                <w:sz w:val="20"/>
                <w:szCs w:val="20"/>
              </w:rPr>
              <w:t>ow some human beings have adapted to life in the rainforest and the Amazon.</w:t>
            </w:r>
          </w:p>
          <w:p w:rsidR="005F6241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</w:t>
            </w:r>
            <w:r w:rsidR="005F6241" w:rsidRPr="003C1DEF">
              <w:rPr>
                <w:rFonts w:ascii="Comic Sans MS" w:hAnsi="Comic Sans MS"/>
                <w:sz w:val="20"/>
                <w:szCs w:val="20"/>
              </w:rPr>
              <w:t>he location and principal features of the region around Athens, when seen at a range of scales, from the global to the immediately local;</w:t>
            </w:r>
          </w:p>
          <w:p w:rsidR="008A75CD" w:rsidRPr="005E7D03" w:rsidRDefault="005F6241" w:rsidP="005E7D0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27B88">
              <w:rPr>
                <w:rFonts w:ascii="Comic Sans MS" w:hAnsi="Comic Sans MS"/>
                <w:sz w:val="20"/>
                <w:szCs w:val="20"/>
              </w:rPr>
              <w:lastRenderedPageBreak/>
              <w:t>ways in which human processes (such as tourism and migration) operate within the Mediterranean, G</w:t>
            </w:r>
            <w:r w:rsidRPr="005E7D03">
              <w:rPr>
                <w:rFonts w:ascii="Comic Sans MS" w:hAnsi="Comic Sans MS"/>
                <w:sz w:val="20"/>
                <w:szCs w:val="20"/>
              </w:rPr>
              <w:t>reece and Athens;</w:t>
            </w:r>
          </w:p>
          <w:p w:rsidR="005F6241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</w:t>
            </w:r>
            <w:r w:rsidR="005F6241" w:rsidRPr="003C1DEF">
              <w:rPr>
                <w:rFonts w:ascii="Comic Sans MS" w:hAnsi="Comic Sans MS"/>
                <w:sz w:val="20"/>
                <w:szCs w:val="20"/>
              </w:rPr>
              <w:t>he location and principal features of the region around Athens, when seen at a range of scales, from the global to the immediately local;</w:t>
            </w:r>
          </w:p>
          <w:p w:rsidR="005F6241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W</w:t>
            </w:r>
            <w:r w:rsidR="005F6241" w:rsidRPr="003C1DEF">
              <w:rPr>
                <w:rFonts w:ascii="Comic Sans MS" w:hAnsi="Comic Sans MS"/>
                <w:sz w:val="20"/>
                <w:szCs w:val="20"/>
              </w:rPr>
              <w:t>ays in which human processes (such as tourism and migration) operate within the Mediterranean, Greece and Athens;</w:t>
            </w:r>
          </w:p>
          <w:p w:rsidR="005F6241" w:rsidRPr="00467528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67528">
              <w:rPr>
                <w:rFonts w:ascii="Comic Sans MS" w:hAnsi="Comic Sans MS"/>
                <w:sz w:val="20"/>
                <w:szCs w:val="20"/>
              </w:rPr>
              <w:t>W</w:t>
            </w:r>
            <w:r w:rsidR="005F6241" w:rsidRPr="00467528">
              <w:rPr>
                <w:rFonts w:ascii="Comic Sans MS" w:hAnsi="Comic Sans MS"/>
                <w:sz w:val="20"/>
                <w:szCs w:val="20"/>
              </w:rPr>
              <w:t>ays in which the location and physical geography of the region impact on (and are impacted by) human activity – this includes the key role of the Mediterranean Sea</w:t>
            </w:r>
          </w:p>
          <w:p w:rsidR="005F6241" w:rsidRPr="003C1DEF" w:rsidRDefault="007F25A6" w:rsidP="004675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W</w:t>
            </w:r>
            <w:r w:rsidR="005F6241" w:rsidRPr="003C1DEF">
              <w:rPr>
                <w:rFonts w:ascii="Comic Sans MS" w:hAnsi="Comic Sans MS"/>
                <w:sz w:val="20"/>
                <w:szCs w:val="20"/>
              </w:rPr>
              <w:t>ays in which the location and distinctive features of Greece and the Athens region (including everyday life) compare and contrast with those of other places studied;</w:t>
            </w:r>
          </w:p>
          <w:p w:rsidR="00467528" w:rsidRPr="005E7D03" w:rsidRDefault="007F25A6" w:rsidP="005E7D0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A</w:t>
            </w:r>
            <w:r w:rsidR="005F6241" w:rsidRPr="003C1DEF">
              <w:rPr>
                <w:rFonts w:ascii="Comic Sans MS" w:hAnsi="Comic Sans MS"/>
                <w:sz w:val="20"/>
                <w:szCs w:val="20"/>
              </w:rPr>
              <w:t>bout place-specific patterns of continuity and change (including different perspectives on issues in the news, as well as ways in which modern-day Greece compares and contrasts wit</w:t>
            </w:r>
            <w:r w:rsidRPr="003C1DEF">
              <w:rPr>
                <w:rFonts w:ascii="Comic Sans MS" w:hAnsi="Comic Sans MS"/>
                <w:sz w:val="20"/>
                <w:szCs w:val="20"/>
              </w:rPr>
              <w:t>h its past)</w:t>
            </w:r>
          </w:p>
        </w:tc>
      </w:tr>
      <w:tr w:rsidR="008A75CD" w:rsidRPr="003C1DEF" w:rsidTr="00F2460D">
        <w:trPr>
          <w:trHeight w:val="285"/>
        </w:trPr>
        <w:tc>
          <w:tcPr>
            <w:tcW w:w="6974" w:type="dxa"/>
            <w:shd w:val="clear" w:color="auto" w:fill="A8D08D" w:themeFill="accent6" w:themeFillTint="99"/>
          </w:tcPr>
          <w:p w:rsidR="008A75CD" w:rsidRPr="003C1DEF" w:rsidRDefault="00F2460D" w:rsidP="00A16921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Year Five 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8A75CD" w:rsidRPr="003C1DEF" w:rsidRDefault="00F2460D" w:rsidP="00A16921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Year Six</w:t>
            </w:r>
          </w:p>
        </w:tc>
      </w:tr>
      <w:tr w:rsidR="008A75CD" w:rsidRPr="003C1DEF" w:rsidTr="00EC57D5">
        <w:trPr>
          <w:trHeight w:val="285"/>
        </w:trPr>
        <w:tc>
          <w:tcPr>
            <w:tcW w:w="6974" w:type="dxa"/>
          </w:tcPr>
          <w:p w:rsidR="00F2460D" w:rsidRPr="003C1DEF" w:rsidRDefault="007F25A6" w:rsidP="00F2460D">
            <w:p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>Compare a region of the UK with a volcanic region of Italy e.g. Sicily. Identify similarities and differences between this region and a region of the UK.</w:t>
            </w:r>
          </w:p>
          <w:p w:rsidR="00F2460D" w:rsidRPr="003C1DEF" w:rsidRDefault="00F2460D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Study of volcanoes – causes, effects etc. Do a short study of the Pacific Ring of Fire and compare to Sicily.</w:t>
            </w:r>
          </w:p>
          <w:p w:rsidR="00F246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b/>
                <w:sz w:val="20"/>
                <w:szCs w:val="20"/>
              </w:rPr>
              <w:t>Locate places in the world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 where volcanoes occur.</w:t>
            </w:r>
          </w:p>
          <w:p w:rsidR="00F246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Understand and be able to </w:t>
            </w:r>
            <w:r w:rsidR="00F2460D" w:rsidRPr="003C1DEF">
              <w:rPr>
                <w:rFonts w:ascii="Comic Sans MS" w:hAnsi="Comic Sans MS"/>
                <w:b/>
                <w:sz w:val="20"/>
                <w:szCs w:val="20"/>
              </w:rPr>
              <w:t>communicate in different ways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 the cause of volcanoes and the process that occurs before a volcano erupts.</w:t>
            </w:r>
          </w:p>
          <w:p w:rsidR="00F246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b/>
                <w:sz w:val="20"/>
                <w:szCs w:val="20"/>
              </w:rPr>
              <w:t>Draw diagrams, produce writing and use the correct vocabulary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 for each stage of the process of volcanic eruption.</w:t>
            </w:r>
          </w:p>
          <w:p w:rsidR="00F246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b/>
                <w:sz w:val="20"/>
                <w:szCs w:val="20"/>
              </w:rPr>
              <w:t>Ask and answer questions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 about the effects of volcanoes.</w:t>
            </w:r>
          </w:p>
          <w:p w:rsidR="00F246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="00F2460D" w:rsidRPr="003C1DEF">
              <w:rPr>
                <w:rFonts w:ascii="Comic Sans MS" w:hAnsi="Comic Sans MS"/>
                <w:b/>
                <w:sz w:val="20"/>
                <w:szCs w:val="20"/>
              </w:rPr>
              <w:t>Discuss</w:t>
            </w:r>
            <w:r w:rsidR="00F2460D" w:rsidRPr="003C1DEF">
              <w:rPr>
                <w:rFonts w:ascii="Comic Sans MS" w:hAnsi="Comic Sans MS"/>
                <w:sz w:val="20"/>
                <w:szCs w:val="20"/>
              </w:rPr>
              <w:t xml:space="preserve"> how volcanoes affect human life e.g. settlements and spatial variation.</w:t>
            </w:r>
          </w:p>
          <w:p w:rsidR="00292C0D" w:rsidRPr="003C1DEF" w:rsidRDefault="007F25A6" w:rsidP="003017F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 w:rsidR="00292C0D" w:rsidRPr="003C1DEF">
              <w:rPr>
                <w:rFonts w:ascii="Comic Sans MS" w:hAnsi="Comic Sans MS"/>
                <w:sz w:val="20"/>
                <w:szCs w:val="20"/>
              </w:rPr>
              <w:t>In Science, when looking at night and day, look at the Prime/Greenwich Meridian and time zones.</w:t>
            </w:r>
          </w:p>
          <w:p w:rsidR="00C60138" w:rsidRPr="003C1DEF" w:rsidRDefault="007F25A6" w:rsidP="00C601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C1DEF">
              <w:rPr>
                <w:rFonts w:ascii="Comic Sans MS" w:hAnsi="Comic Sans MS" w:cs="Arial"/>
                <w:sz w:val="20"/>
                <w:szCs w:val="20"/>
              </w:rPr>
              <w:t>*</w:t>
            </w:r>
            <w:r w:rsidR="00C60138" w:rsidRPr="003C1DEF">
              <w:rPr>
                <w:rFonts w:ascii="Comic Sans MS" w:hAnsi="Comic Sans MS" w:cs="Arial"/>
                <w:sz w:val="20"/>
                <w:szCs w:val="20"/>
              </w:rPr>
              <w:t xml:space="preserve">Identify longest rivers in the world, largest deserts, </w:t>
            </w:r>
            <w:r w:rsidR="00697EA9" w:rsidRPr="003C1DEF">
              <w:rPr>
                <w:rFonts w:ascii="Comic Sans MS" w:hAnsi="Comic Sans MS" w:cs="Arial"/>
                <w:sz w:val="20"/>
                <w:szCs w:val="20"/>
              </w:rPr>
              <w:t>and highest</w:t>
            </w:r>
            <w:r w:rsidR="00C60138" w:rsidRPr="003C1DEF">
              <w:rPr>
                <w:rFonts w:ascii="Comic Sans MS" w:hAnsi="Comic Sans MS" w:cs="Arial"/>
                <w:sz w:val="20"/>
                <w:szCs w:val="20"/>
              </w:rPr>
              <w:t xml:space="preserve"> mountains.</w:t>
            </w:r>
          </w:p>
          <w:p w:rsidR="00C60138" w:rsidRPr="003C1DEF" w:rsidRDefault="00C60138" w:rsidP="00C601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C1DEF">
              <w:rPr>
                <w:rFonts w:ascii="Comic Sans MS" w:hAnsi="Comic Sans MS" w:cs="Arial"/>
                <w:sz w:val="20"/>
                <w:szCs w:val="20"/>
              </w:rPr>
              <w:t>Compare with UK.</w:t>
            </w:r>
          </w:p>
          <w:p w:rsidR="003017F7" w:rsidRPr="003C1DEF" w:rsidRDefault="007F25A6" w:rsidP="003017F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C1DEF">
              <w:rPr>
                <w:rFonts w:ascii="Comic Sans MS" w:hAnsi="Comic Sans MS" w:cs="Arial"/>
                <w:sz w:val="20"/>
                <w:szCs w:val="20"/>
              </w:rPr>
              <w:t>*</w:t>
            </w:r>
            <w:r w:rsidR="003017F7" w:rsidRPr="003C1DEF">
              <w:rPr>
                <w:rFonts w:ascii="Comic Sans MS" w:hAnsi="Comic Sans MS" w:cs="Arial"/>
                <w:sz w:val="20"/>
                <w:szCs w:val="20"/>
              </w:rPr>
              <w:t>Locate and name the countries making up the British Isles, with their capital cities.</w:t>
            </w:r>
          </w:p>
          <w:p w:rsidR="00C60138" w:rsidRPr="003C1DEF" w:rsidRDefault="007F25A6" w:rsidP="00C601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C1DEF">
              <w:rPr>
                <w:rFonts w:ascii="Comic Sans MS" w:hAnsi="Comic Sans MS" w:cs="Arial"/>
                <w:sz w:val="20"/>
                <w:szCs w:val="20"/>
              </w:rPr>
              <w:t>*</w:t>
            </w:r>
            <w:r w:rsidR="00C60138" w:rsidRPr="003C1DEF">
              <w:rPr>
                <w:rFonts w:ascii="Comic Sans MS" w:hAnsi="Comic Sans MS" w:cs="Arial"/>
                <w:sz w:val="20"/>
                <w:szCs w:val="20"/>
              </w:rPr>
              <w:t>Identify the position and significance of Equator, N. and S. Hemisphere, Tropics of Cancer and Capricorn.</w:t>
            </w:r>
          </w:p>
          <w:p w:rsidR="003F1107" w:rsidRPr="003C1DEF" w:rsidRDefault="003F1107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the key elements and features of a river;</w:t>
            </w:r>
          </w:p>
          <w:p w:rsidR="003F1107" w:rsidRPr="003C1DEF" w:rsidRDefault="003F1107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the key elements of the water cycle;</w:t>
            </w:r>
          </w:p>
          <w:p w:rsidR="003F1107" w:rsidRPr="003C1DEF" w:rsidRDefault="003F1107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the names of – and key information on – the world’s main rivers;</w:t>
            </w:r>
          </w:p>
          <w:p w:rsidR="003F1107" w:rsidRPr="003C1DEF" w:rsidRDefault="003F1107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basic ideas about flood management;</w:t>
            </w:r>
          </w:p>
          <w:p w:rsidR="005F6241" w:rsidRPr="003C1DEF" w:rsidRDefault="005F6241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the main features and causes of volcanoes and earthquakes;</w:t>
            </w:r>
          </w:p>
          <w:p w:rsidR="005F6241" w:rsidRPr="003C1DEF" w:rsidRDefault="005F6241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as well as core knowledge about mountains, volcanoes, earthquakes, </w:t>
            </w:r>
            <w:r w:rsidR="00697EA9" w:rsidRPr="003C1DEF">
              <w:rPr>
                <w:rFonts w:ascii="Comic Sans MS" w:hAnsi="Comic Sans MS"/>
                <w:sz w:val="20"/>
                <w:szCs w:val="20"/>
              </w:rPr>
              <w:t>etc.</w:t>
            </w:r>
            <w:r w:rsidRPr="003C1DEF">
              <w:rPr>
                <w:rFonts w:ascii="Comic Sans MS" w:hAnsi="Comic Sans MS"/>
                <w:sz w:val="20"/>
                <w:szCs w:val="20"/>
              </w:rPr>
              <w:t>;</w:t>
            </w:r>
          </w:p>
          <w:p w:rsidR="005F6241" w:rsidRPr="003C1DEF" w:rsidRDefault="005F6241" w:rsidP="005F624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how people can respond to a natural disaster, such as an earthquake;</w:t>
            </w:r>
          </w:p>
          <w:p w:rsidR="005F6241" w:rsidRPr="003C1DEF" w:rsidRDefault="005F6241" w:rsidP="005F62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A75CD" w:rsidRPr="003C1DEF" w:rsidRDefault="008A75CD" w:rsidP="00A16921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974" w:type="dxa"/>
          </w:tcPr>
          <w:p w:rsidR="003017F7" w:rsidRPr="003C1DEF" w:rsidRDefault="003017F7" w:rsidP="003017F7">
            <w:p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>Compare a region of the UK with a volcanic region of Italy e.g. Sicily. Identify similarities and differences between this region and a region of the UK.</w:t>
            </w:r>
          </w:p>
          <w:p w:rsidR="003017F7" w:rsidRPr="003C1DEF" w:rsidRDefault="003017F7" w:rsidP="003017F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C1DEF">
              <w:rPr>
                <w:rFonts w:ascii="Comic Sans MS" w:hAnsi="Comic Sans MS" w:cs="Arial"/>
                <w:sz w:val="20"/>
                <w:szCs w:val="20"/>
              </w:rPr>
              <w:t>Locate and name the countries making up the British Isles, with their capital cities.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the location and principal features of the UK and their local region when seen at a range of scales, from the global to the immediately local;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ways in which human processes (such as economic and political processes, the distribution of energy, land use, settlement and change) operate within the UK and their local region;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ways in which the location and physical geography of the UK and their local region impact on (and are impacted by) human activity in the region;</w:t>
            </w:r>
          </w:p>
          <w:p w:rsidR="008A04FE" w:rsidRPr="003C1DEF" w:rsidRDefault="00697EA9" w:rsidP="008A04F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lastRenderedPageBreak/>
              <w:t>Ways</w:t>
            </w:r>
            <w:r w:rsidR="008A04FE" w:rsidRPr="003C1DEF">
              <w:rPr>
                <w:rFonts w:ascii="Comic Sans MS" w:hAnsi="Comic Sans MS"/>
                <w:sz w:val="20"/>
                <w:szCs w:val="20"/>
              </w:rPr>
              <w:t xml:space="preserve"> in which the location and distinctive features of the UK and their local region compare and contrast with those of other places studied.</w:t>
            </w:r>
          </w:p>
          <w:p w:rsidR="008A04FE" w:rsidRPr="003C1DEF" w:rsidRDefault="008A04FE" w:rsidP="008A04F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A04FE" w:rsidRPr="003C1DEF" w:rsidRDefault="008A04FE" w:rsidP="008A04F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 xml:space="preserve">By the end of Year 6, children should be </w:t>
            </w:r>
            <w:r w:rsidRPr="003C1DEF">
              <w:rPr>
                <w:rFonts w:ascii="Comic Sans MS" w:hAnsi="Comic Sans MS"/>
                <w:i/>
                <w:sz w:val="20"/>
                <w:szCs w:val="20"/>
              </w:rPr>
              <w:t>able to: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interpret a range of maps of the UK and the local region and apply this information to their understanding of it;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use maps and supporting information to route-plan a tourist trip around the capital cities of the UK;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use fieldwork to collect and critically evaluate data from a range of viewpoints about the local region, how it meets people’s needs, and how it might change;</w:t>
            </w:r>
          </w:p>
          <w:p w:rsidR="008A04FE" w:rsidRPr="003C1DEF" w:rsidRDefault="008A04FE" w:rsidP="008A04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use and annotate Ordnance Survey maps, including the use of grid references, in order to present arguments about change in the local region;</w:t>
            </w:r>
          </w:p>
          <w:p w:rsidR="008A04FE" w:rsidRPr="003C1DEF" w:rsidRDefault="00697EA9" w:rsidP="008A04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3C1DEF">
              <w:rPr>
                <w:rFonts w:ascii="Comic Sans MS" w:hAnsi="Comic Sans MS"/>
                <w:sz w:val="20"/>
                <w:szCs w:val="20"/>
              </w:rPr>
              <w:t>Use</w:t>
            </w:r>
            <w:r w:rsidR="008A04FE" w:rsidRPr="003C1DEF">
              <w:rPr>
                <w:rFonts w:ascii="Comic Sans MS" w:hAnsi="Comic Sans MS"/>
                <w:sz w:val="20"/>
                <w:szCs w:val="20"/>
              </w:rPr>
              <w:t xml:space="preserve"> appropriate vocabulary when describing key information about the UK and the local region to external audiences.</w:t>
            </w:r>
          </w:p>
          <w:p w:rsidR="008A75CD" w:rsidRPr="003C1DEF" w:rsidRDefault="008A75CD" w:rsidP="005F6241">
            <w:pPr>
              <w:spacing w:line="276" w:lineRule="auto"/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4B3552" w:rsidRPr="003C1DEF" w:rsidRDefault="004B3552">
      <w:pPr>
        <w:rPr>
          <w:rFonts w:ascii="Comic Sans MS" w:hAnsi="Comic Sans MS"/>
          <w:sz w:val="20"/>
          <w:szCs w:val="20"/>
        </w:rPr>
      </w:pPr>
    </w:p>
    <w:sectPr w:rsidR="004B3552" w:rsidRPr="003C1DEF" w:rsidSect="0041080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21" w:rsidRDefault="007A0521" w:rsidP="00214135">
      <w:pPr>
        <w:spacing w:after="0" w:line="240" w:lineRule="auto"/>
      </w:pPr>
      <w:r>
        <w:separator/>
      </w:r>
    </w:p>
  </w:endnote>
  <w:endnote w:type="continuationSeparator" w:id="0">
    <w:p w:rsidR="007A0521" w:rsidRDefault="007A0521" w:rsidP="0021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35" w:rsidRDefault="00A3170E">
    <w:pPr>
      <w:pStyle w:val="Footer"/>
    </w:pPr>
    <w:r>
      <w:t>Jim Halliday 2023</w:t>
    </w:r>
  </w:p>
  <w:p w:rsidR="00214135" w:rsidRDefault="00214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21" w:rsidRDefault="007A0521" w:rsidP="00214135">
      <w:pPr>
        <w:spacing w:after="0" w:line="240" w:lineRule="auto"/>
      </w:pPr>
      <w:r>
        <w:separator/>
      </w:r>
    </w:p>
  </w:footnote>
  <w:footnote w:type="continuationSeparator" w:id="0">
    <w:p w:rsidR="007A0521" w:rsidRDefault="007A0521" w:rsidP="0021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2CD"/>
    <w:multiLevelType w:val="hybridMultilevel"/>
    <w:tmpl w:val="4B64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0F17"/>
    <w:multiLevelType w:val="hybridMultilevel"/>
    <w:tmpl w:val="EF646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D2C88"/>
    <w:multiLevelType w:val="hybridMultilevel"/>
    <w:tmpl w:val="746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2C2C"/>
    <w:multiLevelType w:val="hybridMultilevel"/>
    <w:tmpl w:val="73CC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9"/>
    <w:rsid w:val="00196618"/>
    <w:rsid w:val="00214135"/>
    <w:rsid w:val="00227B88"/>
    <w:rsid w:val="00292C0D"/>
    <w:rsid w:val="003017F7"/>
    <w:rsid w:val="00347B13"/>
    <w:rsid w:val="003C1DEF"/>
    <w:rsid w:val="003D15CF"/>
    <w:rsid w:val="003F1107"/>
    <w:rsid w:val="00410809"/>
    <w:rsid w:val="00467528"/>
    <w:rsid w:val="004A20FD"/>
    <w:rsid w:val="004B3552"/>
    <w:rsid w:val="004F5240"/>
    <w:rsid w:val="005B4457"/>
    <w:rsid w:val="005D4FC2"/>
    <w:rsid w:val="005E7D03"/>
    <w:rsid w:val="005F6241"/>
    <w:rsid w:val="00697EA9"/>
    <w:rsid w:val="006D3DCC"/>
    <w:rsid w:val="00792C0A"/>
    <w:rsid w:val="007A0521"/>
    <w:rsid w:val="007F25A6"/>
    <w:rsid w:val="008A04FE"/>
    <w:rsid w:val="008A75CD"/>
    <w:rsid w:val="00A06256"/>
    <w:rsid w:val="00A16921"/>
    <w:rsid w:val="00A3170E"/>
    <w:rsid w:val="00AD324E"/>
    <w:rsid w:val="00B97034"/>
    <w:rsid w:val="00C238CA"/>
    <w:rsid w:val="00C60138"/>
    <w:rsid w:val="00DA2557"/>
    <w:rsid w:val="00E243EF"/>
    <w:rsid w:val="00E36F7D"/>
    <w:rsid w:val="00ED0168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00786-6E6C-40ED-B1CC-E4CF96D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35"/>
  </w:style>
  <w:style w:type="paragraph" w:styleId="Footer">
    <w:name w:val="footer"/>
    <w:basedOn w:val="Normal"/>
    <w:link w:val="FooterChar"/>
    <w:uiPriority w:val="99"/>
    <w:unhideWhenUsed/>
    <w:rsid w:val="0021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2023-11-13T16:06:00Z</dcterms:created>
  <dcterms:modified xsi:type="dcterms:W3CDTF">2023-11-13T16:06:00Z</dcterms:modified>
</cp:coreProperties>
</file>