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918" w:rsidRPr="00E14BCB" w:rsidRDefault="008D3918" w:rsidP="008D3918">
      <w:pPr>
        <w:jc w:val="center"/>
        <w:rPr>
          <w:sz w:val="56"/>
          <w:szCs w:val="56"/>
          <w:lang w:val="en-US"/>
        </w:rPr>
      </w:pPr>
      <w:r w:rsidRPr="00E14BCB">
        <w:rPr>
          <w:sz w:val="56"/>
          <w:szCs w:val="56"/>
          <w:lang w:val="en-US"/>
        </w:rPr>
        <w:t>World Book day and Class Trophy day!</w:t>
      </w:r>
    </w:p>
    <w:p w:rsidR="008D3918" w:rsidRDefault="008D3918" w:rsidP="008D3918">
      <w:pPr>
        <w:jc w:val="center"/>
        <w:rPr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1EF7947E" wp14:editId="1B0879FF">
            <wp:extent cx="6645910" cy="37363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BCB">
        <w:rPr>
          <w:sz w:val="56"/>
          <w:szCs w:val="56"/>
          <w:lang w:val="en-US"/>
        </w:rPr>
        <w:t>Listening to stories together online</w:t>
      </w:r>
    </w:p>
    <w:p w:rsidR="00E51626" w:rsidRPr="008D3918" w:rsidRDefault="008D3918">
      <w:pPr>
        <w:rPr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F3CE568" wp14:editId="4E39A258">
            <wp:simplePos x="0" y="0"/>
            <wp:positionH relativeFrom="column">
              <wp:posOffset>139148</wp:posOffset>
            </wp:positionH>
            <wp:positionV relativeFrom="paragraph">
              <wp:posOffset>146132</wp:posOffset>
            </wp:positionV>
            <wp:extent cx="2682959" cy="1709531"/>
            <wp:effectExtent l="0" t="0" r="3175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73" t="72356" r="1577" b="4241"/>
                    <a:stretch/>
                  </pic:blipFill>
                  <pic:spPr bwMode="auto">
                    <a:xfrm>
                      <a:off x="0" y="0"/>
                      <a:ext cx="2682959" cy="1709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1415E276" wp14:editId="269D9033">
            <wp:extent cx="6645910" cy="373634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1626" w:rsidRPr="008D3918" w:rsidSect="008D39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D77"/>
    <w:rsid w:val="007E3D77"/>
    <w:rsid w:val="008D3918"/>
    <w:rsid w:val="00E5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79BB99-84FD-4674-A7AB-64DEBCA84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9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2021-03-04T14:09:00Z</dcterms:created>
  <dcterms:modified xsi:type="dcterms:W3CDTF">2021-03-04T14:10:00Z</dcterms:modified>
</cp:coreProperties>
</file>